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 w:line="560" w:lineRule="exact"/>
        <w:jc w:val="left"/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  <w:lang w:val="en-US" w:eastAsia="zh-CN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42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  <w:t>石家庄市2026年下半年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atLeast"/>
        <w:ind w:left="0" w:right="0" w:firstLine="420"/>
        <w:jc w:val="center"/>
        <w:rPr>
          <w:rFonts w:hint="eastAsia" w:ascii="微软雅黑" w:hAnsi="微软雅黑" w:eastAsia="微软雅黑" w:cs="微软雅黑"/>
          <w:b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36"/>
          <w:szCs w:val="36"/>
          <w:shd w:val="clear" w:color="auto" w:fill="FFFFFF"/>
          <w:lang w:val="en-US" w:eastAsia="zh-CN"/>
        </w:rPr>
        <w:t>教师资格认定确认点及咨询电话</w:t>
      </w:r>
    </w:p>
    <w:tbl>
      <w:tblPr>
        <w:tblStyle w:val="4"/>
        <w:tblpPr w:leftFromText="180" w:rightFromText="180" w:vertAnchor="text" w:horzAnchor="page" w:tblpXSpec="center" w:tblpY="234"/>
        <w:tblOverlap w:val="never"/>
        <w:tblW w:w="100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9"/>
        <w:gridCol w:w="1869"/>
        <w:gridCol w:w="2509"/>
        <w:gridCol w:w="2413"/>
        <w:gridCol w:w="24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、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区</w:t>
            </w: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负责单位及股室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确认</w:t>
            </w: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机构地址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6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公告网址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裕华区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裕华区数据和政务服务局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二楼大厅4号窗口（裕华区裕翔街3号）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0311-86578048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0311-86578068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http://www.yuhuaqu.gov.cn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新华区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新华区</w:t>
            </w:r>
            <w:bookmarkStart w:id="0" w:name="OLE_LINK2"/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数据和政务</w:t>
            </w:r>
            <w:bookmarkEnd w:id="0"/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新华区政务服务中心一楼（新华区新华路158号）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0311-8627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0135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0311-86271609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shd w:val="clear" w:color="auto" w:fill="auto"/>
                <w:lang w:val="en-US" w:eastAsia="zh-CN"/>
              </w:rPr>
              <w:t>http://www.xhqsjz.gov.cn/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长安区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长安区数据和政务服务局审批四股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灵寿县长安区工人街2号长安区政务服务中心三楼26号窗口。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0311-66023638/66023690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公告网址：http://www.sjzca.gov.cn/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桥西区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桥西区行政审批局文体教育股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灵寿县桥西区新石中路377号桥西区政务服务中心二楼 综合受理服务区/即办区窗口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0311-68005097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公告网址：http://www.sjzqx.gov.cn/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高新区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高新区行政审批局社会事务审批工作组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石家庄高新区中山东路1005号行政审批局2楼218窗口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0311-68021864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0311-68021980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公告网址：http://www.shidz.gov.cn/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455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藁城区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藁城区数据和政务服务局社会事务股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石家庄市藁城区廉州东路49号（藁城区行政审批局）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0311-67096763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公告网址：http://www.gc.gov.cn/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鹿泉区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鹿泉区数据和政务服务局审批五股  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石家庄市鹿泉区北斗西路18号区政务服务中心二楼综合受理专区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0311-82188563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  告  网   址  ：http://www.sjzlq.gov.cn/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651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栾城区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栾城区数据和政务服务局社会事务股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栾城区石栾大街786-1号 贺邦大厦政务服务中心2楼D1窗口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0311-68198229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公告网址：http://www.luancheng.gov.cn/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  <w:t>正定县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正定县数据和政务服务局审批一室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正定新区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综合商务中心北门二楼，正定县政务服务中心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  <w:t>0311-88022755</w:t>
            </w:r>
          </w:p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  <w:t>0311-88018986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4"/>
                <w:szCs w:val="24"/>
                <w:lang w:val="en-US" w:eastAsia="zh-CN"/>
              </w:rPr>
              <w:t>http://www.zd.gov.cn/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高邑县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高邑县数据和政务服务局集中审批股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both"/>
              <w:rPr>
                <w:rFonts w:hint="eastAsia" w:ascii="微软雅黑" w:hAnsi="微软雅黑" w:eastAsia="仿宋_GB2312" w:cs="微软雅黑"/>
                <w:b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河北省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高邑县刘秀路2号高邑县政务服务中心A2快捷即办窗口。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994"/>
              </w:tabs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i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0311-84038138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994"/>
              </w:tabs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http://www.gyx.gov.cn/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井陉县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井陉县数据和政务服务局审批三股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line="48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井陉县城虹园路1号井陉县政务服务中心一楼大厅A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快捷即办窗口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0311-82025651（工作日）</w:t>
            </w:r>
          </w:p>
          <w:p>
            <w:pPr>
              <w:widowControl/>
              <w:spacing w:line="480" w:lineRule="atLeast"/>
              <w:jc w:val="both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0311-82022069（非工作日）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http://www.sjzjx.gov.cn/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平山县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平山县数据和政务服务局社会事务股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平山县行政审批局综合受理17号窗口（平山县柏坡东路218号）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0311-87197904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http://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www.sjzps.gov.cn/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井陉矿区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井陉矿区数据和政务服务局综合受理股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井陉矿区政务服务中心综合受理窗口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0311-85417067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http://www.sjzkq.gov.cn/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142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行唐县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行唐县数据和政务服务局环境保护股   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石家庄市行唐县衡阳大街481号行唐县数据和政务服务局二楼         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13273182683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http://www.xingtang.gov.cn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元氏县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元氏县数据和政务服务局综合受理股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元氏县常山路143号政务服务中心一楼东大厅综合受理窗口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0311-86531129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line="480" w:lineRule="atLeas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http://www.yuanshi.gov.cn/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赞皇县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赞皇县数据和政务服务局综合受理股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 xml:space="preserve">赞皇县太行东路337号2楼综合受理 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0311-84222068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http://www.zanhuang.gov.cn/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新乐市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新乐市数据和政务服务局社会事务股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新乐市南环路16号（高速路口西侧）新乐市政务服务中心二楼，综合受理9号窗口。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b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0311-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85190276/85190207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http://www.xinle.gov.cn/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晋州市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晋州市数据和政务服务局综合受理股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晋州市健康街36号政务中心一楼5号快捷即办窗口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0311-84314832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/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eastAsia="zh-CN"/>
              </w:rPr>
              <w:t>微信公众号：晋州政务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赵县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赵县数据和政务服务局审批服务中心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赵县数据和政务服务局一楼大厅2、3号窗口（赵县永通路208号）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0311-84957606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http://www.zhaoxian.gov.cn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深泽县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深泽县数据和政务服务局审批二股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深泽县行政审批局综合受理5号窗口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0311-69136137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  <w:lang w:eastAsia="zh-CN"/>
              </w:rPr>
              <w:t>微信公众号：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深泽县数据和政务服务局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14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灵寿县数据和政务服务局集中审批1股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灵寿县人民西路134号（现职教中心西行100米路南松阳数字科技产业园）一楼18号窗口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 w:right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0311-69135866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 w:right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http://www.lingshou.gov.cn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271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无极县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无极县数据和政务服务局社会事务股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无极县千山东路18号无极县综合政务服务中心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b w:val="0"/>
                <w:i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0311-86500136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公告网址：http://www.wuji.gov.cn/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经济技术开发区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石家庄经济技术开发区行政审批局综合审批科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石家庄经济技术开发区松江路58号石家庄经济技术开发区政务服务中心二楼G区1号窗口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0311-67093089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0311-67093302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bookmarkStart w:id="1" w:name="OLE_LINK4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bookmarkEnd w:id="1"/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https://www.sjzjjjskfq.gov.cn/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  <w:jc w:val="center"/>
        </w:trPr>
        <w:tc>
          <w:tcPr>
            <w:tcW w:w="8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A0A0A"/>
                <w:kern w:val="0"/>
                <w:sz w:val="24"/>
                <w:szCs w:val="24"/>
                <w:lang w:val="en-US" w:eastAsia="zh-CN"/>
              </w:rPr>
              <w:t>中国（河北）自由贸易试验区正定片区</w:t>
            </w:r>
          </w:p>
        </w:tc>
        <w:tc>
          <w:tcPr>
            <w:tcW w:w="186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中国（河北）自由贸易试验区正定片区政务服务管理局业务一组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000000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灵寿县综合商务中心南区二楼政务服务中心8、9号窗口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>0311-88290076</w:t>
            </w:r>
          </w:p>
        </w:tc>
        <w:tc>
          <w:tcPr>
            <w:tcW w:w="24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leftChars="0" w:right="0" w:righ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公告网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址：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www.sjzzhbsq.gov.cn</w:t>
            </w:r>
          </w:p>
        </w:tc>
      </w:tr>
    </w:tbl>
    <w:p>
      <w:pPr>
        <w:rPr>
          <w:rFonts w:hint="eastAsia"/>
        </w:rPr>
      </w:pPr>
    </w:p>
    <w:p/>
    <w:p/>
    <w:sectPr>
      <w:footerReference r:id="rId3" w:type="default"/>
      <w:footerReference r:id="rId4" w:type="even"/>
      <w:pgSz w:w="11906" w:h="16838"/>
      <w:pgMar w:top="1701" w:right="1587" w:bottom="1587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uXW5&#10;UtAAAAAFAQAADwAAAAAAAAABACAAAAAiAAAAZHJzL2Rvd25yZXYueG1sUEsBAhQAFAAAAAgAh07i&#10;QBPf6Em4AQAAUAMAAA4AAAAAAAAAAQAgAAAAHwEAAGRycy9lMm9Eb2MueG1sUEsFBgAAAAAGAAYA&#10;WQEAAEk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C81FC8"/>
    <w:rsid w:val="411C7439"/>
    <w:rsid w:val="78C8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2026-10-14T08:36:00Z</dcterms:created>
  <dc:creator>Administrator</dc:creator>
  <cp:lastModifiedBy>Administrator</cp:lastModifiedBy>
  <dcterms:modified xsi:type="dcterms:W3CDTF">2026-10-15T01:23:18Z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75EE40E2A37743609C9C067532830661_11</vt:lpwstr>
  </property>
  <property fmtid="{D5CDD505-2E9C-101B-9397-08002B2CF9AE}" pid="4" name="KSOTemplateDocerSaveRecord">
    <vt:lpwstr>eyJoZGlkIjoiMjkwM2IzM2I5YmQ2YjcyOGY3YzBiMmMxNTE3MGQ2N2IiLCJ1c2VySWQiOiIxMTU3NTI1MTE2In0=</vt:lpwstr>
  </property>
</Properties>
</file>